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8"/>
        <w:gridCol w:w="2408"/>
        <w:gridCol w:w="3623"/>
        <w:gridCol w:w="1935"/>
        <w:gridCol w:w="1935"/>
        <w:gridCol w:w="1108"/>
        <w:gridCol w:w="884"/>
      </w:tblGrid>
      <w:tr w14:paraId="4EB5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40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66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E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2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B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1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A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F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7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义务教育阶段国家课程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新教材选用样书报送清单</w:t>
            </w:r>
          </w:p>
        </w:tc>
      </w:tr>
      <w:tr w14:paraId="7E0B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9907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单位（公章）：                        联系人：                    联系电话</w:t>
            </w:r>
            <w:r>
              <w:rPr>
                <w:rStyle w:val="4"/>
                <w:rFonts w:hAnsi="宋体"/>
                <w:lang w:val="en-US" w:eastAsia="zh-CN" w:bidi="ar"/>
              </w:rPr>
              <w:t>：</w:t>
            </w:r>
          </w:p>
        </w:tc>
      </w:tr>
      <w:tr w14:paraId="17BB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8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9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学科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A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书名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C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编写、出版单位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9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主编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C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使用年级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17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册次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5B43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C55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D7B0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A32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94B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CC9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93D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D7E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329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52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7F2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313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82B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0D0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870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78A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FDC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FBE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A0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FFA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049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7E8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03A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953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462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5D5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E03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F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764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3E9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38A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F40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1FE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2E5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0D2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1CB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0D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3BC2C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出版单位确认</w:t>
            </w:r>
          </w:p>
        </w:tc>
        <w:tc>
          <w:tcPr>
            <w:tcW w:w="41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4AC66">
            <w:pPr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单位（盖章）</w:t>
            </w:r>
          </w:p>
          <w:p w14:paraId="1A0CC5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年  月  日</w:t>
            </w:r>
          </w:p>
        </w:tc>
      </w:tr>
    </w:tbl>
    <w:p w14:paraId="3E8626EB">
      <w:pPr>
        <w:rPr>
          <w:rFonts w:hint="default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8CC809F-8081-4B71-BE26-5B7058FECB2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B05572-211C-479F-A9DF-01253CBDC7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B501C3-FF71-4545-8C96-2A418B8F8E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WY3NzU5YjFmNWMzNGQzM2I0YWViNjY3YzUxYjAifQ=="/>
  </w:docVars>
  <w:rsids>
    <w:rsidRoot w:val="02B13401"/>
    <w:rsid w:val="01BF1907"/>
    <w:rsid w:val="02B13401"/>
    <w:rsid w:val="3279344C"/>
    <w:rsid w:val="4DB5558A"/>
    <w:rsid w:val="6B8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1330</Characters>
  <Lines>0</Lines>
  <Paragraphs>0</Paragraphs>
  <TotalTime>6</TotalTime>
  <ScaleCrop>false</ScaleCrop>
  <LinksUpToDate>false</LinksUpToDate>
  <CharactersWithSpaces>1617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2024-07-06T08:54:00Z</dcterms:created>
  <dc:creator>卓诗航</dc:creator>
  <cp:lastModifiedBy>郑焱元</cp:lastModifiedBy>
  <dcterms:modified xsi:type="dcterms:W3CDTF">2024-07-17T11:03:51Z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2AE2768D925441F2AB62883220D541E2_13</vt:lpwstr>
  </property>
</Properties>
</file>